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5414F" w14:textId="77777777" w:rsidR="00BD07D3" w:rsidRDefault="00BD07D3" w:rsidP="00BD07D3">
      <w:pPr>
        <w:spacing w:after="0"/>
        <w:rPr>
          <w:rFonts w:ascii="Arial" w:hAnsi="Arial" w:cs="Arial"/>
          <w:b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1E9DCA57" wp14:editId="26683483">
            <wp:simplePos x="0" y="0"/>
            <wp:positionH relativeFrom="column">
              <wp:posOffset>205</wp:posOffset>
            </wp:positionH>
            <wp:positionV relativeFrom="paragraph">
              <wp:posOffset>205</wp:posOffset>
            </wp:positionV>
            <wp:extent cx="1000800" cy="644660"/>
            <wp:effectExtent l="0" t="0" r="2540" b="3175"/>
            <wp:wrapNone/>
            <wp:docPr id="17" name="Afbeelding 17" descr="I:\__Logo's\CNS logo-CNS-klein-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:\__Logo's\CNS logo-CNS-klein-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10" cy="66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76F08" w14:textId="77777777" w:rsidR="00BD07D3" w:rsidRDefault="00BD07D3" w:rsidP="00BD07D3">
      <w:pPr>
        <w:spacing w:after="0"/>
        <w:rPr>
          <w:rFonts w:ascii="Arial" w:hAnsi="Arial" w:cs="Arial"/>
          <w:b/>
        </w:rPr>
      </w:pPr>
    </w:p>
    <w:p w14:paraId="4DAB5F25" w14:textId="77777777" w:rsidR="00BD07D3" w:rsidRDefault="00BD07D3" w:rsidP="00BD07D3">
      <w:pPr>
        <w:spacing w:after="0"/>
        <w:rPr>
          <w:rFonts w:ascii="Arial" w:hAnsi="Arial" w:cs="Arial"/>
          <w:b/>
        </w:rPr>
      </w:pPr>
    </w:p>
    <w:p w14:paraId="426DF518" w14:textId="77777777" w:rsidR="00BD07D3" w:rsidRDefault="00BD07D3" w:rsidP="00BD07D3">
      <w:pPr>
        <w:spacing w:after="0"/>
        <w:rPr>
          <w:rFonts w:ascii="Arial" w:hAnsi="Arial" w:cs="Arial"/>
          <w:b/>
        </w:rPr>
      </w:pPr>
    </w:p>
    <w:p w14:paraId="0F606DB7" w14:textId="77777777" w:rsidR="00BD07D3" w:rsidRDefault="00BD07D3" w:rsidP="00BD07D3">
      <w:pPr>
        <w:spacing w:after="0"/>
        <w:rPr>
          <w:rFonts w:ascii="Arial" w:hAnsi="Arial" w:cs="Arial"/>
          <w:b/>
        </w:rPr>
      </w:pPr>
    </w:p>
    <w:p w14:paraId="015DD0B6" w14:textId="77777777" w:rsidR="00BD07D3" w:rsidRDefault="00BD07D3" w:rsidP="00BD07D3">
      <w:pPr>
        <w:spacing w:after="0"/>
        <w:rPr>
          <w:rFonts w:ascii="Arial" w:eastAsia="Calibri" w:hAnsi="Arial" w:cs="Arial"/>
          <w:lang w:eastAsia="nl-NL"/>
        </w:rPr>
      </w:pPr>
      <w:r w:rsidRPr="001B33BC">
        <w:rPr>
          <w:rFonts w:ascii="Arial" w:hAnsi="Arial" w:cs="Arial"/>
          <w:b/>
        </w:rPr>
        <w:t>Bijlage 2: Toestemmingsformulier verstrekken van medicijnen op verzoek</w:t>
      </w:r>
      <w:r w:rsidRPr="001B33BC">
        <w:rPr>
          <w:rFonts w:ascii="Arial" w:hAnsi="Arial" w:cs="Arial"/>
          <w:b/>
        </w:rPr>
        <w:br/>
      </w:r>
      <w:r w:rsidRPr="001B33BC">
        <w:rPr>
          <w:rFonts w:ascii="Arial" w:hAnsi="Arial" w:cs="Arial"/>
        </w:rPr>
        <w:t>Dit toestemmingsformulier wordt ingevuld als het kind medicijn(en) nodig heeft tijdens het verblijf op school en de school bereid is om de medicijn(en) toe te dienen. De ouder(s)/ verzorger(s) geven hiermee toestemming om de medicijn(en) te verstrekken en erkennen</w:t>
      </w:r>
      <w:r w:rsidRPr="001B33BC">
        <w:rPr>
          <w:rFonts w:ascii="Arial" w:eastAsia="Calibri" w:hAnsi="Arial" w:cs="Arial"/>
          <w:lang w:eastAsia="nl-NL"/>
        </w:rPr>
        <w:t xml:space="preserve"> dat de leraar </w:t>
      </w:r>
      <w:r w:rsidRPr="001B33BC">
        <w:rPr>
          <w:rFonts w:ascii="Arial" w:eastAsia="Calibri" w:hAnsi="Arial" w:cs="Arial"/>
          <w:b/>
          <w:lang w:eastAsia="nl-NL"/>
        </w:rPr>
        <w:t>niet</w:t>
      </w:r>
      <w:r w:rsidRPr="001B33BC">
        <w:rPr>
          <w:rFonts w:ascii="Arial" w:eastAsia="Calibri" w:hAnsi="Arial" w:cs="Arial"/>
          <w:lang w:eastAsia="nl-NL"/>
        </w:rPr>
        <w:t xml:space="preserve"> aansprakelijk gesteld kan worden als een kind weigert de medicijnen in te nemen, er iets fout gaat bij de toediening o.i.d.</w:t>
      </w:r>
    </w:p>
    <w:p w14:paraId="071C97AF" w14:textId="77777777" w:rsidR="00BD07D3" w:rsidRPr="001B33BC" w:rsidRDefault="00BD07D3" w:rsidP="00BD07D3">
      <w:pPr>
        <w:spacing w:after="0"/>
        <w:rPr>
          <w:rFonts w:ascii="Arial" w:hAnsi="Arial" w:cs="Arial"/>
          <w:b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7181"/>
      </w:tblGrid>
      <w:tr w:rsidR="00BD07D3" w:rsidRPr="001B33BC" w14:paraId="18EF9C2B" w14:textId="77777777" w:rsidTr="00BD07D3">
        <w:tc>
          <w:tcPr>
            <w:tcW w:w="9629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EF3C593" w14:textId="77777777" w:rsidR="00BD07D3" w:rsidRPr="001B33BC" w:rsidRDefault="00BD07D3" w:rsidP="00A96126">
            <w:pPr>
              <w:rPr>
                <w:rFonts w:ascii="Arial" w:hAnsi="Arial" w:cs="Arial"/>
                <w:b/>
                <w:bCs/>
              </w:rPr>
            </w:pPr>
            <w:r w:rsidRPr="001B33BC">
              <w:rPr>
                <w:rFonts w:ascii="Arial" w:hAnsi="Arial" w:cs="Arial"/>
                <w:b/>
                <w:bCs/>
              </w:rPr>
              <w:t>Ondergetekende geeft toestemming voor het toedienen van de hieronder omschreven medicijn(en) aan:</w:t>
            </w:r>
          </w:p>
        </w:tc>
      </w:tr>
      <w:tr w:rsidR="00BD07D3" w:rsidRPr="001B33BC" w14:paraId="2657C330" w14:textId="77777777" w:rsidTr="00BD07D3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DF3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LEERLING</w:t>
            </w:r>
          </w:p>
        </w:tc>
      </w:tr>
      <w:tr w:rsidR="00BD07D3" w:rsidRPr="001B33BC" w14:paraId="7482BD9B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CF1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 leerling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B09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E33ACB0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EB1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Geboortedatum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3D33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7C952ED4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A9A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B9E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577CB23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7FA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Postcode en woonplaats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7D8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1FB8CA72" w14:textId="77777777" w:rsidR="00BD07D3" w:rsidRPr="001B33BC" w:rsidRDefault="00BD07D3" w:rsidP="00BD07D3">
      <w:pPr>
        <w:rPr>
          <w:rFonts w:ascii="Arial" w:hAnsi="Arial" w:cs="Arial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7181"/>
      </w:tblGrid>
      <w:tr w:rsidR="00BD07D3" w:rsidRPr="001B33BC" w14:paraId="6BE93E7F" w14:textId="77777777" w:rsidTr="00BD07D3">
        <w:tc>
          <w:tcPr>
            <w:tcW w:w="9629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F3B2AE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  <w:t>Aandoening / ziekte waarvoor medicijn(en) noodzakelijk zijn</w:t>
            </w:r>
          </w:p>
        </w:tc>
      </w:tr>
      <w:tr w:rsidR="00BD07D3" w:rsidRPr="001B33BC" w14:paraId="65C33220" w14:textId="77777777" w:rsidTr="00BD07D3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8DE3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AANDOENING / ZIEKTE</w:t>
            </w:r>
          </w:p>
        </w:tc>
      </w:tr>
      <w:tr w:rsidR="00BD07D3" w:rsidRPr="001B33BC" w14:paraId="257A329B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EEC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3D8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9C0A911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35A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Omschrijving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381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727D4506" w14:textId="77777777" w:rsidTr="00BD07D3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BB6D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56C6E851" w14:textId="77777777" w:rsidTr="00BD07D3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DDE8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MEDICIJN(EN)</w:t>
            </w:r>
          </w:p>
        </w:tc>
      </w:tr>
      <w:tr w:rsidR="00BD07D3" w:rsidRPr="001B33BC" w14:paraId="13F1FA74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5FD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Medicijn 1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857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396FCCBF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EDE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Medicijn 2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DF3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10C95E6C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82B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Medicijn 3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A3A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183813CD" w14:textId="77777777" w:rsidR="00BD07D3" w:rsidRPr="001B33BC" w:rsidRDefault="00BD07D3" w:rsidP="00BD07D3">
      <w:pPr>
        <w:rPr>
          <w:rFonts w:ascii="Arial" w:hAnsi="Arial" w:cs="Arial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1530"/>
        <w:gridCol w:w="1530"/>
        <w:gridCol w:w="1530"/>
        <w:gridCol w:w="2591"/>
      </w:tblGrid>
      <w:tr w:rsidR="00BD07D3" w:rsidRPr="001B33BC" w14:paraId="06C0F998" w14:textId="77777777" w:rsidTr="00BD07D3">
        <w:tc>
          <w:tcPr>
            <w:tcW w:w="9629" w:type="dxa"/>
            <w:gridSpan w:val="5"/>
            <w:shd w:val="clear" w:color="auto" w:fill="9CC2E5" w:themeFill="accent5" w:themeFillTint="99"/>
          </w:tcPr>
          <w:p w14:paraId="3A5C6CA6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  <w:t xml:space="preserve">Medicijn 1: </w:t>
            </w:r>
          </w:p>
        </w:tc>
      </w:tr>
      <w:tr w:rsidR="00BD07D3" w:rsidRPr="001B33BC" w14:paraId="485127E5" w14:textId="77777777" w:rsidTr="00BD07D3"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33F52A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TOEDIENING</w:t>
            </w:r>
          </w:p>
        </w:tc>
      </w:tr>
      <w:tr w:rsidR="00BD07D3" w:rsidRPr="001B33BC" w14:paraId="6EEF6498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5BA6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Tijden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D8E1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070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88D6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45C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D8FE16C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11F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Dosering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A04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926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F4E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DF7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7E5B85D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DC7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Situatie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120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362FC3A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26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Wijze van toediening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D50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58A9F523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2DFC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Wijze van bewaren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127C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06A4DF93" w14:textId="77777777" w:rsidTr="00BD07D3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349B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CONTROLE OP VERVALDATUM</w:t>
            </w:r>
          </w:p>
        </w:tc>
      </w:tr>
      <w:tr w:rsidR="00BD07D3" w:rsidRPr="001B33BC" w14:paraId="6ECF01E8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C5E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49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E4B8B42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1EA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28B6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432A4535" w14:textId="77777777" w:rsidR="00BD07D3" w:rsidRPr="001B33BC" w:rsidRDefault="00BD07D3" w:rsidP="00BD07D3">
      <w:pPr>
        <w:rPr>
          <w:rFonts w:ascii="Arial" w:hAnsi="Arial" w:cs="Arial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1530"/>
        <w:gridCol w:w="1530"/>
        <w:gridCol w:w="1530"/>
        <w:gridCol w:w="2591"/>
      </w:tblGrid>
      <w:tr w:rsidR="00BD07D3" w:rsidRPr="001B33BC" w14:paraId="74A1EDB9" w14:textId="77777777" w:rsidTr="00BD07D3"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7ADE11D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  <w:t xml:space="preserve">Medicijn 2: </w:t>
            </w:r>
          </w:p>
        </w:tc>
      </w:tr>
      <w:tr w:rsidR="00BD07D3" w:rsidRPr="001B33BC" w14:paraId="754645A7" w14:textId="77777777" w:rsidTr="00BD07D3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CA65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TOEDIENING</w:t>
            </w:r>
          </w:p>
        </w:tc>
      </w:tr>
      <w:tr w:rsidR="00BD07D3" w:rsidRPr="001B33BC" w14:paraId="23C2ADE6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040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Tijden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F10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A91C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4B8D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126C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359CCF4E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235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Dosering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028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857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848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7978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44144F3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AD9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Situatie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53E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2C8CC720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EB4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Wijze van toediening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DEA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BB2FFC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F18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Wijze van bewaren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151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126509C2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48D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27E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BDFEC75" w14:textId="77777777" w:rsidTr="00BD07D3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063B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CONTROLE OP VERVALDATUM</w:t>
            </w:r>
          </w:p>
        </w:tc>
      </w:tr>
      <w:tr w:rsidR="00BD07D3" w:rsidRPr="001B33BC" w14:paraId="6B2A2B65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B58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55B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0CFF5FE1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A59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B0D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3C0DEA51" w14:textId="77777777" w:rsidR="00BD07D3" w:rsidRPr="001B33BC" w:rsidRDefault="00BD07D3" w:rsidP="00BD07D3">
      <w:pPr>
        <w:rPr>
          <w:rFonts w:ascii="Arial" w:hAnsi="Arial" w:cs="Arial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1530"/>
        <w:gridCol w:w="1530"/>
        <w:gridCol w:w="1530"/>
        <w:gridCol w:w="2591"/>
      </w:tblGrid>
      <w:tr w:rsidR="00BD07D3" w:rsidRPr="001B33BC" w14:paraId="2D5EAEBF" w14:textId="77777777" w:rsidTr="00BD07D3">
        <w:tc>
          <w:tcPr>
            <w:tcW w:w="9629" w:type="dxa"/>
            <w:gridSpan w:val="5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CE30C6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b w:val="0"/>
                <w:bCs w:val="0"/>
                <w:sz w:val="22"/>
                <w:szCs w:val="22"/>
                <w:lang w:val="nl-NL"/>
              </w:rPr>
              <w:t xml:space="preserve">Medicijn 3: </w:t>
            </w:r>
          </w:p>
        </w:tc>
      </w:tr>
      <w:tr w:rsidR="00BD07D3" w:rsidRPr="001B33BC" w14:paraId="74430B48" w14:textId="77777777" w:rsidTr="00BD07D3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9035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TOEDIENING</w:t>
            </w:r>
          </w:p>
        </w:tc>
      </w:tr>
      <w:tr w:rsidR="00BD07D3" w:rsidRPr="001B33BC" w14:paraId="30EF782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4B4A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Tijden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43DC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4828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FC7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94E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C7214A5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2AE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Dosering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1611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79E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197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B00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36433F5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F3CD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Situatie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F50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C537FBE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281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Wijze van toediening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4F13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37555EAC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6ED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Wijze van bewaren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3D1C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9BF3749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BDE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3E4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39F06422" w14:textId="77777777" w:rsidTr="00BD07D3"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DC82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CONTROLE OP VERVALDATUM</w:t>
            </w:r>
          </w:p>
        </w:tc>
      </w:tr>
      <w:tr w:rsidR="00BD07D3" w:rsidRPr="001B33BC" w14:paraId="1F3967D4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3E5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C50E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64EB7B5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FD43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FDF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38E7A28E" w14:textId="77777777" w:rsidR="00BD07D3" w:rsidRPr="001B33BC" w:rsidRDefault="00BD07D3" w:rsidP="00BD07D3">
      <w:pPr>
        <w:rPr>
          <w:rFonts w:ascii="Arial" w:hAnsi="Arial" w:cs="Arial"/>
        </w:rPr>
      </w:pPr>
    </w:p>
    <w:p w14:paraId="2953F548" w14:textId="77777777" w:rsidR="00BD07D3" w:rsidRPr="001B33BC" w:rsidRDefault="00BD07D3" w:rsidP="00BD07D3">
      <w:pPr>
        <w:rPr>
          <w:rFonts w:ascii="Arial" w:hAnsi="Arial" w:cs="Arial"/>
        </w:rPr>
      </w:pPr>
      <w:r w:rsidRPr="001B33BC">
        <w:rPr>
          <w:rFonts w:ascii="Arial" w:hAnsi="Arial" w:cs="Arial"/>
        </w:rPr>
        <w:t>Ondergetekende, ouder</w:t>
      </w:r>
      <w:r>
        <w:rPr>
          <w:rFonts w:ascii="Arial" w:hAnsi="Arial" w:cs="Arial"/>
        </w:rPr>
        <w:t xml:space="preserve">/ </w:t>
      </w:r>
      <w:r w:rsidRPr="001B33BC">
        <w:rPr>
          <w:rFonts w:ascii="Arial" w:hAnsi="Arial" w:cs="Arial"/>
        </w:rPr>
        <w:t>verzorger van genoemde leerling, geeft hiermee aan de school c.q. de hieronder genoemde leraar die daarvoor een medicijninstructie heeft gehad, toestemming voor het toedienen van de bovengenoemde medicijnen:</w:t>
      </w:r>
    </w:p>
    <w:tbl>
      <w:tblPr>
        <w:tblW w:w="9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2040"/>
        <w:gridCol w:w="2040"/>
        <w:gridCol w:w="3243"/>
      </w:tblGrid>
      <w:tr w:rsidR="00BD07D3" w:rsidRPr="001B33BC" w14:paraId="2E29836C" w14:textId="77777777" w:rsidTr="00BD07D3">
        <w:tc>
          <w:tcPr>
            <w:tcW w:w="9771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14F5A0E1" w14:textId="77777777" w:rsidR="00BD07D3" w:rsidRPr="001B33BC" w:rsidRDefault="00BD07D3" w:rsidP="00A96126">
            <w:pPr>
              <w:rPr>
                <w:rFonts w:ascii="Arial" w:hAnsi="Arial" w:cs="Arial"/>
                <w:b/>
                <w:bCs/>
              </w:rPr>
            </w:pPr>
            <w:r w:rsidRPr="001B33BC">
              <w:rPr>
                <w:rFonts w:ascii="Arial" w:hAnsi="Arial" w:cs="Arial"/>
                <w:b/>
                <w:bCs/>
              </w:rPr>
              <w:t>Akkoordverklaring</w:t>
            </w:r>
          </w:p>
        </w:tc>
      </w:tr>
      <w:tr w:rsidR="00BD07D3" w:rsidRPr="001B33BC" w14:paraId="2D14569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9C1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716D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1623408F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993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Relatie tot leerling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0CA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1CFA152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604D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Plaats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4636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5019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97B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25ED993" w14:textId="77777777" w:rsidTr="00BD07D3"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475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CAB8017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AC8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Handtekening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8B0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864A3C4" w14:textId="77777777" w:rsidR="00BD07D3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77EB8073" w14:textId="77777777" w:rsidR="00BD07D3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20ABAB59" w14:textId="77777777" w:rsidR="00BD07D3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74D93AA3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6A5DDC60" w14:textId="77777777" w:rsidR="00BD07D3" w:rsidRPr="001B33BC" w:rsidRDefault="00BD07D3" w:rsidP="00BD07D3">
      <w:pPr>
        <w:pStyle w:val="Kop3"/>
        <w:rPr>
          <w:sz w:val="22"/>
          <w:szCs w:val="22"/>
        </w:rPr>
      </w:pPr>
      <w:bookmarkStart w:id="0" w:name="_Toc369083955"/>
      <w:r w:rsidRPr="001B33BC">
        <w:rPr>
          <w:sz w:val="22"/>
          <w:szCs w:val="22"/>
        </w:rPr>
        <w:lastRenderedPageBreak/>
        <w:t>Medicijninstructie</w:t>
      </w:r>
      <w:bookmarkEnd w:id="0"/>
    </w:p>
    <w:tbl>
      <w:tblPr>
        <w:tblW w:w="977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448"/>
        <w:gridCol w:w="2040"/>
        <w:gridCol w:w="2040"/>
        <w:gridCol w:w="3243"/>
      </w:tblGrid>
      <w:tr w:rsidR="00BD07D3" w:rsidRPr="001B33BC" w14:paraId="77F22283" w14:textId="77777777" w:rsidTr="00BD07D3">
        <w:tc>
          <w:tcPr>
            <w:tcW w:w="9771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2DDC4FE7" w14:textId="77777777" w:rsidR="00BD07D3" w:rsidRPr="001B33BC" w:rsidRDefault="00BD07D3" w:rsidP="00A9612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D07D3" w:rsidRPr="001B33BC" w14:paraId="1B05D939" w14:textId="77777777" w:rsidTr="00BD07D3"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F460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INSTRUCTIE DOOR</w:t>
            </w:r>
          </w:p>
        </w:tc>
      </w:tr>
      <w:tr w:rsidR="00BD07D3" w:rsidRPr="001B33BC" w14:paraId="75DF42E5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2B16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BA7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14F57A8B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443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3FD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524BADDC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F30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Instelling/ organisatie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BF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56BC6F3A" w14:textId="77777777" w:rsidTr="00BD07D3"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A93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2ECC5527" w14:textId="77777777" w:rsidTr="00BD07D3"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E747" w14:textId="77777777" w:rsidR="00BD07D3" w:rsidRPr="001B33BC" w:rsidRDefault="00BD07D3" w:rsidP="00A96126">
            <w:pPr>
              <w:pStyle w:val="OpmaakprofielTabelomschrijving10pt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GEÏNSTRUEERD AAN</w:t>
            </w:r>
          </w:p>
        </w:tc>
      </w:tr>
      <w:tr w:rsidR="00BD07D3" w:rsidRPr="001B33BC" w14:paraId="6DEE621E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822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C27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930082F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0CE3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4132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71EF6A6A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D800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6B8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3B3E2FCB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6A2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 xml:space="preserve">Naam 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425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58F5EDAA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41F5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2B38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7F193233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894B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E9B8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46184405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C01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School</w:t>
            </w:r>
          </w:p>
        </w:tc>
        <w:tc>
          <w:tcPr>
            <w:tcW w:w="7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6D3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BD07D3" w:rsidRPr="001B33BC" w14:paraId="280F1FBE" w14:textId="77777777" w:rsidTr="00BD07D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45B7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Plaats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456A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B55F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B33BC">
              <w:rPr>
                <w:rFonts w:ascii="Arial" w:hAnsi="Arial" w:cs="Arial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CA64" w14:textId="77777777" w:rsidR="00BD07D3" w:rsidRPr="001B33BC" w:rsidRDefault="00BD07D3" w:rsidP="00A96126">
            <w:pPr>
              <w:pStyle w:val="OpmaakprofielTabelomschrijving10pt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67418573" w14:textId="77777777" w:rsidR="00BD07D3" w:rsidRPr="001B33BC" w:rsidRDefault="00BD07D3" w:rsidP="00BD07D3">
      <w:pPr>
        <w:rPr>
          <w:rFonts w:ascii="Arial" w:hAnsi="Arial" w:cs="Arial"/>
        </w:rPr>
      </w:pPr>
    </w:p>
    <w:p w14:paraId="57A98D47" w14:textId="77777777" w:rsidR="00604D3A" w:rsidRDefault="00604D3A"/>
    <w:sectPr w:rsidR="00604D3A" w:rsidSect="009C0C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D3"/>
    <w:rsid w:val="000B25AC"/>
    <w:rsid w:val="00604D3A"/>
    <w:rsid w:val="007E6EE5"/>
    <w:rsid w:val="009C0CD3"/>
    <w:rsid w:val="00B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CC218"/>
  <w15:chartTrackingRefBased/>
  <w15:docId w15:val="{268C45C4-ED49-C248-A0C5-D717CE35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before="100" w:beforeAutospacing="1" w:after="100" w:afterAutospacing="1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7D3"/>
    <w:pPr>
      <w:spacing w:before="0" w:beforeAutospacing="0" w:after="200" w:afterAutospacing="0" w:line="276" w:lineRule="auto"/>
    </w:pPr>
    <w:rPr>
      <w:sz w:val="22"/>
      <w:szCs w:val="22"/>
    </w:rPr>
  </w:style>
  <w:style w:type="paragraph" w:styleId="Kop3">
    <w:name w:val="heading 3"/>
    <w:basedOn w:val="Standaard"/>
    <w:next w:val="Standaard"/>
    <w:link w:val="Kop3Char"/>
    <w:qFormat/>
    <w:rsid w:val="00BD07D3"/>
    <w:pPr>
      <w:keepNext/>
      <w:spacing w:before="260" w:after="0" w:line="280" w:lineRule="exact"/>
      <w:outlineLvl w:val="2"/>
    </w:pPr>
    <w:rPr>
      <w:rFonts w:ascii="Arial" w:eastAsia="Times New Roman" w:hAnsi="Arial" w:cs="Arial"/>
      <w:b/>
      <w:bCs/>
      <w:i/>
      <w:color w:val="333333"/>
      <w:sz w:val="20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BD07D3"/>
    <w:rPr>
      <w:rFonts w:ascii="Arial" w:eastAsia="Times New Roman" w:hAnsi="Arial" w:cs="Arial"/>
      <w:b/>
      <w:bCs/>
      <w:i/>
      <w:color w:val="333333"/>
      <w:sz w:val="20"/>
      <w:szCs w:val="26"/>
      <w:lang w:eastAsia="nl-NL"/>
    </w:rPr>
  </w:style>
  <w:style w:type="paragraph" w:customStyle="1" w:styleId="OpmaakprofielTabelomschrijving10pt">
    <w:name w:val="Opmaakprofiel Tabel omschrijving + 10 pt"/>
    <w:basedOn w:val="Standaard"/>
    <w:rsid w:val="00BD07D3"/>
    <w:pPr>
      <w:spacing w:after="0" w:line="280" w:lineRule="exact"/>
    </w:pPr>
    <w:rPr>
      <w:rFonts w:ascii="Calibri" w:eastAsia="Times New Roman" w:hAnsi="Calibri" w:cs="Times New Roman"/>
      <w:b/>
      <w:bCs/>
      <w:color w:val="333333"/>
      <w:sz w:val="20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08651CD007645B41036B79984B5FE" ma:contentTypeVersion="13" ma:contentTypeDescription="Een nieuw document maken." ma:contentTypeScope="" ma:versionID="25da3f4b82fc810707b7218f82ac15c8">
  <xsd:schema xmlns:xsd="http://www.w3.org/2001/XMLSchema" xmlns:xs="http://www.w3.org/2001/XMLSchema" xmlns:p="http://schemas.microsoft.com/office/2006/metadata/properties" xmlns:ns2="475226aa-c7b3-4927-bf9b-274e5a529f2f" xmlns:ns3="a1aa5289-6f6d-4fbb-b88b-8287ef3ff21f" targetNamespace="http://schemas.microsoft.com/office/2006/metadata/properties" ma:root="true" ma:fieldsID="15a2cd1f83c8b3de237f0693bb3d09de" ns2:_="" ns3:_="">
    <xsd:import namespace="475226aa-c7b3-4927-bf9b-274e5a529f2f"/>
    <xsd:import namespace="a1aa5289-6f6d-4fbb-b88b-8287ef3ff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26aa-c7b3-4927-bf9b-274e5a529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5289-6f6d-4fbb-b88b-8287ef3ff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4F0EA9-7997-4FB2-A0FD-3B5F481D1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6C599-C040-47CC-BE86-BA8849C29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26aa-c7b3-4927-bf9b-274e5a529f2f"/>
    <ds:schemaRef ds:uri="a1aa5289-6f6d-4fbb-b88b-8287ef3ff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2CD23-86EB-4480-9A2F-9E81191514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Directie | CNS Louise de Coligny</dc:creator>
  <cp:keywords/>
  <dc:description/>
  <cp:lastModifiedBy>Euranne van Gorkum</cp:lastModifiedBy>
  <cp:revision>2</cp:revision>
  <dcterms:created xsi:type="dcterms:W3CDTF">2023-08-17T14:11:00Z</dcterms:created>
  <dcterms:modified xsi:type="dcterms:W3CDTF">2023-08-17T14:11:00Z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0x01010043A08651CD007645B41036B79984B5FE</vt:lpwstr>
  </property>
</Properties>
</file>